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E3D3" w14:textId="0123EC3A" w:rsidR="000635E8" w:rsidRPr="000635E8" w:rsidRDefault="000635E8" w:rsidP="000635E8">
      <w:pPr>
        <w:spacing w:after="0"/>
        <w:ind w:firstLine="709"/>
        <w:jc w:val="center"/>
        <w:rPr>
          <w:b/>
        </w:rPr>
      </w:pPr>
      <w:r w:rsidRPr="000635E8">
        <w:rPr>
          <w:b/>
        </w:rPr>
        <w:t>Аналитическая справка по результатам работы психологов-педагогов и социальных педагогов.</w:t>
      </w:r>
    </w:p>
    <w:p w14:paraId="58DBDC29" w14:textId="77777777" w:rsidR="000635E8" w:rsidRPr="000635E8" w:rsidRDefault="000635E8" w:rsidP="000635E8">
      <w:pPr>
        <w:spacing w:after="0"/>
        <w:ind w:firstLine="709"/>
        <w:jc w:val="both"/>
        <w:rPr>
          <w:b/>
        </w:rPr>
      </w:pPr>
    </w:p>
    <w:p w14:paraId="0599E7D1" w14:textId="77777777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        Деятельность школьных социальных педагогов и педагогов-психологов строится в соответствии с утвержденным годовым планом и должностными обязанностями, с учётом задач, определённых общешкольным планом учебно-воспитательной работы. В своей деятельности педагоги руководствуются международными актами в области защиты прав детей, «Конвенцией о правах ребенка», Законом Российской Федерации «Об образовании», федеральными законами, указами и распоряжениями Президента Российской Федерации, решениями соответствующих органов управления образования, «Положением о службе практической психологии в системе Министерства образования Российской Федерации». Вся работа психологической службы проводится в соответствии с годовым планом. План работы включает в себя следующие направления: психологическое просвещение, психологическая профилактика, диагностика, коррекционная работа, психологическое консультирование. Психологическая служба работает со всеми детьми разных возрастов, с1-го по 11-е классы. Работа ведётся совместно с родителями, педагогами, администрацией школы.</w:t>
      </w:r>
    </w:p>
    <w:p w14:paraId="7C5EE502" w14:textId="73D4CDD5" w:rsidR="000635E8" w:rsidRPr="000635E8" w:rsidRDefault="000635E8" w:rsidP="000635E8">
      <w:pPr>
        <w:spacing w:after="0"/>
        <w:ind w:firstLine="709"/>
        <w:jc w:val="both"/>
        <w:rPr>
          <w:b/>
          <w:bCs/>
        </w:rPr>
      </w:pPr>
      <w:r w:rsidRPr="000635E8">
        <w:t xml:space="preserve">    Основной целью работы социально -психологической службы в 202</w:t>
      </w:r>
      <w:r>
        <w:t>3</w:t>
      </w:r>
      <w:r w:rsidRPr="000635E8">
        <w:t>-202</w:t>
      </w:r>
      <w:r>
        <w:t>4</w:t>
      </w:r>
      <w:r w:rsidRPr="000635E8">
        <w:t xml:space="preserve"> учебном году являлось осуществление психолого-педагогической и социальной помощи детям и семьям в решении возрастных задач развития и воспитания детей; психологическая поддержка психологическая поддержка ребенка и семьи в трудных жизненных ситуациях; проведение работы профилактического, коррекционно-развивающего содержания при условии сохранения и укрепления здоровья детей. Цель достигалась через реализацию следующих задач: раннее выявление детей с отклонениями в развитии, социальной адаптации, стимуляция их развития и коррекция имеющихся отклонений; оказание психолого-педагогической помощи детям, нуждающимся в индивидуально-личностном подходе; оказание психолого-педагогической помощи детям, испытывающим трудности в усвоении образовательных программ; оказание психолого-педагогического сопровождения образовательного процесса; просветительская работа с родителями, педагогами, специалистами образовательных организаций по повышению их социально-психологической компетентности в вопросах обучения, воспитания, духовно-нравственного развития детей; совершенствование межведомственного сотрудничества, направленной на развитие личности ребёнка.</w:t>
      </w:r>
      <w:r w:rsidRPr="000635E8">
        <w:rPr>
          <w:b/>
          <w:bCs/>
        </w:rPr>
        <w:t xml:space="preserve">    </w:t>
      </w:r>
    </w:p>
    <w:p w14:paraId="5F8484BF" w14:textId="249F9477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В школах Центра </w:t>
      </w:r>
      <w:r w:rsidR="00E81CD7" w:rsidRPr="00E81CD7">
        <w:t>работают 26</w:t>
      </w:r>
      <w:r w:rsidRPr="00E81CD7">
        <w:t xml:space="preserve">- педагога –психолога и </w:t>
      </w:r>
      <w:r w:rsidR="00E81CD7" w:rsidRPr="00E81CD7">
        <w:t>15</w:t>
      </w:r>
      <w:r w:rsidRPr="000635E8">
        <w:t xml:space="preserve"> социальных педагогов. Вместе с руководителями школ, социальные педагоги и психологи уделяют особое внимание проблемам семейного воспитания, профилактике социального сиротства, активизации взаимодействия родительской и педагогической общественности, используя при этом различные формы и методы работы. </w:t>
      </w:r>
    </w:p>
    <w:p w14:paraId="79E57983" w14:textId="625194BE" w:rsidR="000635E8" w:rsidRPr="000635E8" w:rsidRDefault="000635E8" w:rsidP="000635E8">
      <w:pPr>
        <w:spacing w:after="0"/>
        <w:ind w:firstLine="709"/>
        <w:jc w:val="both"/>
      </w:pPr>
      <w:r w:rsidRPr="000635E8">
        <w:lastRenderedPageBreak/>
        <w:t xml:space="preserve">     Вопросы о работе социально-психологической </w:t>
      </w:r>
      <w:r w:rsidR="00F579F6" w:rsidRPr="000635E8">
        <w:t>службы часто</w:t>
      </w:r>
      <w:r w:rsidRPr="000635E8">
        <w:t xml:space="preserve"> выносятся на повестку дня семинаров директоров, Советов управления, методических советов</w:t>
      </w:r>
      <w:r>
        <w:t>.</w:t>
      </w:r>
    </w:p>
    <w:p w14:paraId="73738688" w14:textId="3458F303" w:rsidR="000635E8" w:rsidRPr="000635E8" w:rsidRDefault="000635E8" w:rsidP="000635E8">
      <w:pPr>
        <w:spacing w:after="0"/>
        <w:ind w:firstLine="709"/>
        <w:jc w:val="both"/>
      </w:pPr>
      <w:r w:rsidRPr="000635E8">
        <w:t>Для решения профессиональных задач и достижения основных целей психологической деятельности работа школьных психологов велась по основным направлениям: психолого-педагогическая диагностика; коррекционно-развивающая работа; психолого-педагогическое консультирование; просветительская деятельность.</w:t>
      </w:r>
    </w:p>
    <w:p w14:paraId="31FCF7A2" w14:textId="77777777" w:rsidR="000635E8" w:rsidRPr="000635E8" w:rsidRDefault="000635E8" w:rsidP="000635E8">
      <w:pPr>
        <w:spacing w:after="0"/>
        <w:ind w:firstLine="709"/>
        <w:jc w:val="both"/>
        <w:rPr>
          <w:b/>
        </w:rPr>
      </w:pPr>
    </w:p>
    <w:p w14:paraId="50B4CECD" w14:textId="5FFAC8AA" w:rsidR="000635E8" w:rsidRPr="000635E8" w:rsidRDefault="000635E8" w:rsidP="000635E8">
      <w:pPr>
        <w:spacing w:after="0"/>
        <w:ind w:firstLine="709"/>
        <w:jc w:val="both"/>
      </w:pPr>
      <w:r w:rsidRPr="000635E8">
        <w:tab/>
        <w:t xml:space="preserve">Ежегодно в начале учебного года социальные педагоги </w:t>
      </w:r>
      <w:r w:rsidR="0089166A" w:rsidRPr="000635E8">
        <w:t>школ собирают</w:t>
      </w:r>
      <w:r w:rsidRPr="000635E8">
        <w:t xml:space="preserve"> банк данных, составляют списки детей по категориям (малообеспеченная семья, многодетная, опекаемая и т.д.), корректируют </w:t>
      </w:r>
      <w:r w:rsidR="0089166A" w:rsidRPr="000635E8">
        <w:t>их по</w:t>
      </w:r>
      <w:r w:rsidRPr="000635E8">
        <w:t xml:space="preserve"> мере поступления </w:t>
      </w:r>
      <w:r w:rsidR="0089166A" w:rsidRPr="000635E8">
        <w:t>информации от</w:t>
      </w:r>
      <w:r w:rsidRPr="000635E8">
        <w:t xml:space="preserve"> </w:t>
      </w:r>
      <w:r w:rsidR="0089166A" w:rsidRPr="000635E8">
        <w:t>классных руководителей</w:t>
      </w:r>
      <w:r w:rsidRPr="000635E8">
        <w:t xml:space="preserve">. Итогом работы являются социальные паспорта школ, вся полученная информация тщательно проверяется, выявляются проблемы с учащимся и их семьями, </w:t>
      </w:r>
      <w:r w:rsidR="0089166A" w:rsidRPr="000635E8">
        <w:t>выстраивается план</w:t>
      </w:r>
      <w:r w:rsidRPr="000635E8">
        <w:t xml:space="preserve"> действий по оказанию помощи ребенку, попавшему в трудную жизненную ситуацию. При </w:t>
      </w:r>
      <w:r w:rsidR="0089166A" w:rsidRPr="000635E8">
        <w:t>необходимости социальный</w:t>
      </w:r>
      <w:r w:rsidRPr="000635E8">
        <w:t xml:space="preserve"> </w:t>
      </w:r>
      <w:r w:rsidR="0089166A" w:rsidRPr="000635E8">
        <w:t>педагог привлекает социальные</w:t>
      </w:r>
      <w:r w:rsidRPr="000635E8">
        <w:t xml:space="preserve"> и правоохранительные службы города.  Систематически</w:t>
      </w:r>
      <w:r w:rsidRPr="000635E8">
        <w:rPr>
          <w:b/>
        </w:rPr>
        <w:t xml:space="preserve"> </w:t>
      </w:r>
      <w:r w:rsidRPr="000635E8">
        <w:t>проводится работа с детьми, состоящими на различных видах учета. Социальный педагог в своей деятельности руководствуется необходимыми нормативными документами и работу выстраивает в соответствии с законодательством Российской федерации.</w:t>
      </w:r>
    </w:p>
    <w:p w14:paraId="74523011" w14:textId="77777777" w:rsidR="0089166A" w:rsidRDefault="0089166A" w:rsidP="0089166A">
      <w:pPr>
        <w:spacing w:after="0"/>
        <w:ind w:firstLine="709"/>
        <w:jc w:val="both"/>
      </w:pPr>
    </w:p>
    <w:p w14:paraId="1152BD79" w14:textId="77777777" w:rsidR="0089166A" w:rsidRDefault="0089166A" w:rsidP="0089166A">
      <w:pPr>
        <w:spacing w:after="0"/>
        <w:ind w:firstLine="709"/>
        <w:jc w:val="both"/>
      </w:pPr>
    </w:p>
    <w:p w14:paraId="47C0DBC1" w14:textId="3CC52A4F" w:rsidR="0089166A" w:rsidRDefault="0089166A" w:rsidP="0089166A">
      <w:pPr>
        <w:spacing w:after="0"/>
        <w:ind w:firstLine="709"/>
        <w:jc w:val="both"/>
      </w:pPr>
      <w:r>
        <w:t>Социальными педагогами были сверены и скорректированы списки детей и подростков от 0 до 18 лет, проживающих на закрепленной территории. Организован сбор справок - подтверждений о дальнейшем обучении выпускников 9 класса, составлены списки поступивших с указанием учебных заведений, в которых обучаются несовершеннолетние микрорайона. На всех учащихся собраны справки - подтверждения об обучении.</w:t>
      </w:r>
    </w:p>
    <w:p w14:paraId="4CBB613D" w14:textId="77777777" w:rsidR="0089166A" w:rsidRDefault="0089166A" w:rsidP="0089166A">
      <w:pPr>
        <w:spacing w:after="0"/>
        <w:ind w:firstLine="709"/>
        <w:jc w:val="both"/>
      </w:pPr>
      <w:r>
        <w:t>В 1-8 классах все уч-ся приступили к занятиям 1 сентября.</w:t>
      </w:r>
    </w:p>
    <w:p w14:paraId="2DCA3A86" w14:textId="3BD834FC" w:rsidR="0089166A" w:rsidRDefault="0089166A" w:rsidP="0089166A">
      <w:pPr>
        <w:spacing w:after="0"/>
        <w:ind w:firstLine="709"/>
        <w:jc w:val="both"/>
      </w:pPr>
      <w:r>
        <w:t>Из выпускников 9 классов 2022-2023 уч. года получивших основное общее образование продолжили обучение в 10 классе, и в учреждениях СПО. Несовершеннолетние, не приступившие к обучению, которые не прошли государственную итоговую аттестацию перешли на семейное обучение на основании заявлений родителей.</w:t>
      </w:r>
    </w:p>
    <w:p w14:paraId="0C87A78E" w14:textId="41BB4CA8" w:rsidR="0089166A" w:rsidRDefault="0089166A" w:rsidP="0089166A">
      <w:pPr>
        <w:spacing w:after="0"/>
        <w:ind w:firstLine="709"/>
        <w:jc w:val="both"/>
      </w:pPr>
      <w:r>
        <w:t>Из 11 выпускников 11 класса, прошедших процедуру ЕГЭ, продолжили образование в учреждениях высшего профессионального образования, в учреждениях среднего профессионального образования, 6 выпускника - не поступили.</w:t>
      </w:r>
    </w:p>
    <w:p w14:paraId="6FE048B8" w14:textId="3D0109B3" w:rsidR="0089166A" w:rsidRDefault="0089166A" w:rsidP="0089166A">
      <w:pPr>
        <w:spacing w:after="0"/>
        <w:ind w:firstLine="709"/>
        <w:jc w:val="both"/>
      </w:pPr>
      <w:r>
        <w:t>В течение сентября месяца на классных родительских собраниях рассматривались вопросы разъяснения законодательной базы в сфере образования, посещения занятий учащимися в школе и продолжилась работа родительского лектория по ознакомлению с законодательной базой, вопросами правового и гражданского воспитанием в семье.</w:t>
      </w:r>
    </w:p>
    <w:p w14:paraId="3C45D04C" w14:textId="77707125" w:rsidR="0089166A" w:rsidRDefault="0089166A" w:rsidP="0089166A">
      <w:pPr>
        <w:spacing w:after="0"/>
        <w:ind w:firstLine="709"/>
        <w:jc w:val="both"/>
      </w:pPr>
      <w:r>
        <w:lastRenderedPageBreak/>
        <w:t>Оформлены все документы на учащихся, которые обучаются на дому и которые перешли на семейное обучение на основании заявлений родителей.</w:t>
      </w:r>
    </w:p>
    <w:p w14:paraId="17B01AD5" w14:textId="57F123AD" w:rsidR="0089166A" w:rsidRPr="0089166A" w:rsidRDefault="0089166A" w:rsidP="0089166A">
      <w:pPr>
        <w:spacing w:after="0"/>
        <w:ind w:firstLine="709"/>
        <w:jc w:val="both"/>
      </w:pPr>
      <w:r w:rsidRPr="0089166A">
        <w:t xml:space="preserve">В </w:t>
      </w:r>
      <w:r>
        <w:t>школах казбековского района</w:t>
      </w:r>
      <w:r w:rsidRPr="0089166A">
        <w:t xml:space="preserve"> успешно функционируют детские и молодежные</w:t>
      </w:r>
      <w:r>
        <w:t xml:space="preserve"> </w:t>
      </w:r>
      <w:r w:rsidRPr="0089166A">
        <w:t>общественные объединения РДДМ «Движение Первых», ЮНАРМИЯ, ЮИД, Волонтеры, ДЮП.</w:t>
      </w:r>
      <w:r w:rsidRPr="0089166A">
        <w:br/>
        <w:t>В детских организациях школы ведётся богатая по содержанию и многообразная по формам</w:t>
      </w:r>
      <w:r>
        <w:t xml:space="preserve"> </w:t>
      </w:r>
      <w:r w:rsidRPr="0089166A">
        <w:t>работа, включающая ребят в познавательную, художественно-творческую</w:t>
      </w:r>
      <w:r>
        <w:t xml:space="preserve"> </w:t>
      </w:r>
      <w:r w:rsidRPr="0089166A">
        <w:t>деятельность.</w:t>
      </w:r>
      <w:r w:rsidRPr="0089166A">
        <w:br/>
        <w:t>Уделяется большое внимание гражданско-патриотическому, духовно-нравственному,</w:t>
      </w:r>
      <w:r>
        <w:t xml:space="preserve"> </w:t>
      </w:r>
      <w:r w:rsidRPr="0089166A">
        <w:t>гражданско-правовому воспитанию. Данная работа проводится в соответствии с общешкольным</w:t>
      </w:r>
      <w:r w:rsidRPr="0089166A">
        <w:br/>
        <w:t>планом мероприятий, приуроченных к праздничным датам. Созданы отряды в каждом</w:t>
      </w:r>
      <w:r w:rsidRPr="0089166A">
        <w:br/>
        <w:t xml:space="preserve">объединении и движении. Участники Российского движения детей и молодежи» </w:t>
      </w:r>
      <w:r>
        <w:t xml:space="preserve">за </w:t>
      </w:r>
      <w:r w:rsidRPr="0089166A">
        <w:t>202</w:t>
      </w:r>
      <w:r>
        <w:t>3</w:t>
      </w:r>
      <w:r w:rsidRPr="0089166A">
        <w:t>-202</w:t>
      </w:r>
      <w:r>
        <w:t>4</w:t>
      </w:r>
      <w:r w:rsidRPr="0089166A">
        <w:t xml:space="preserve"> учебный год приняли участие в разных мероприятиях, акциях, проектах. Ребята из</w:t>
      </w:r>
      <w:r w:rsidRPr="0089166A">
        <w:br/>
        <w:t>волонтерских и юнармейских отрядов являются инициаторами различных флешмобов,</w:t>
      </w:r>
      <w:r>
        <w:t xml:space="preserve"> </w:t>
      </w:r>
      <w:r w:rsidRPr="0089166A">
        <w:t>школьных акций, мероприятий различной профилактической направленности, участниками в</w:t>
      </w:r>
      <w:r w:rsidRPr="0089166A">
        <w:br/>
        <w:t>республиканских конкурсах. Особенно большое внимание в школе уделяется детям,</w:t>
      </w:r>
      <w:r>
        <w:t xml:space="preserve"> </w:t>
      </w:r>
      <w:r w:rsidRPr="0089166A">
        <w:t>находящимся на различных видах учета. Почти все дети «Группы риска» вовлечены и дети из</w:t>
      </w:r>
      <w:r w:rsidRPr="0089166A">
        <w:br/>
        <w:t>неблагополучных семей в деятельность детских общественных организаций, общешкольные</w:t>
      </w:r>
      <w:r>
        <w:t xml:space="preserve"> </w:t>
      </w:r>
      <w:r w:rsidRPr="0089166A">
        <w:t xml:space="preserve">мероприятия, конкурсы, общественно значимые дела. </w:t>
      </w:r>
    </w:p>
    <w:p w14:paraId="5A020B4F" w14:textId="77777777" w:rsidR="0089166A" w:rsidRPr="0089166A" w:rsidRDefault="0089166A" w:rsidP="0089166A">
      <w:pPr>
        <w:spacing w:after="0"/>
        <w:ind w:firstLine="709"/>
        <w:jc w:val="both"/>
      </w:pPr>
      <w:r w:rsidRPr="0089166A">
        <w:t>С детьми, стоящими на учёте НВФ, постоянно проводятся индивидуальные беседы социальным педагогом. Ведутся дневники наблюдения. По мере необходимости посещаются семьи, проводится работа с родителями.</w:t>
      </w:r>
    </w:p>
    <w:p w14:paraId="6C88CA90" w14:textId="25335C14" w:rsidR="0089166A" w:rsidRDefault="0089166A" w:rsidP="0089166A">
      <w:pPr>
        <w:spacing w:after="0"/>
        <w:ind w:firstLine="709"/>
        <w:jc w:val="both"/>
      </w:pPr>
      <w:r w:rsidRPr="0089166A">
        <w:t xml:space="preserve">Социальным педагогом проведены личные беседы с учащимися по поводу выявления экстремистских наклонностей, агрессивности, воспитания толерантного поведения. </w:t>
      </w:r>
    </w:p>
    <w:p w14:paraId="7EBEAAE9" w14:textId="77777777" w:rsidR="0089166A" w:rsidRPr="000635E8" w:rsidRDefault="0089166A" w:rsidP="0089166A">
      <w:pPr>
        <w:spacing w:after="0"/>
        <w:ind w:firstLine="709"/>
        <w:jc w:val="both"/>
      </w:pPr>
    </w:p>
    <w:p w14:paraId="5CF4EB2E" w14:textId="33A432F9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      Социальными педагогами школ проводится социально-педагогический </w:t>
      </w:r>
      <w:r w:rsidR="0089166A" w:rsidRPr="000635E8">
        <w:t>мониторинг по</w:t>
      </w:r>
      <w:r w:rsidRPr="000635E8">
        <w:t xml:space="preserve"> определённым </w:t>
      </w:r>
      <w:r w:rsidR="0089166A" w:rsidRPr="000635E8">
        <w:t>параметрам, которые позволяют</w:t>
      </w:r>
      <w:r w:rsidRPr="000635E8">
        <w:t xml:space="preserve"> выявлять информацию о ребёнке, его семье, об окружении ребёнка: об имеющихся заболеваниях, актуальное состояние здоровья, составляется социальный паспорт семьи, в котором отражаются детско-родительские отношения, взаимоотношения со сверстниками, уровень сформированности учебной мотивации, интересы, склонности, предпочтения.</w:t>
      </w:r>
    </w:p>
    <w:p w14:paraId="3AEF2DBC" w14:textId="2FCABEC5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     В плане работы социального педагога большое место отводится работе </w:t>
      </w:r>
      <w:r w:rsidR="0089166A" w:rsidRPr="000635E8">
        <w:t>с учащимися</w:t>
      </w:r>
      <w:r w:rsidRPr="000635E8">
        <w:t xml:space="preserve"> из социально - неблагополучных семей. Свою работу социальный </w:t>
      </w:r>
      <w:r w:rsidR="0089166A" w:rsidRPr="000635E8">
        <w:t>педагог ведет</w:t>
      </w:r>
      <w:r w:rsidRPr="000635E8">
        <w:t xml:space="preserve"> в тесном контакте с классными руководителями и </w:t>
      </w:r>
      <w:r w:rsidR="0089166A" w:rsidRPr="000635E8">
        <w:t>психологами школ</w:t>
      </w:r>
      <w:r w:rsidRPr="000635E8">
        <w:t>.</w:t>
      </w:r>
    </w:p>
    <w:p w14:paraId="04BA6B6E" w14:textId="7A5358CF" w:rsidR="000635E8" w:rsidRPr="000635E8" w:rsidRDefault="000635E8" w:rsidP="000635E8">
      <w:pPr>
        <w:spacing w:after="0"/>
        <w:ind w:firstLine="709"/>
        <w:jc w:val="both"/>
      </w:pPr>
      <w:r w:rsidRPr="000635E8">
        <w:rPr>
          <w:bCs/>
        </w:rPr>
        <w:t xml:space="preserve">        Социальными педагогами и педагогами </w:t>
      </w:r>
      <w:r w:rsidR="0089166A" w:rsidRPr="000635E8">
        <w:rPr>
          <w:bCs/>
        </w:rPr>
        <w:t>психологами проводится</w:t>
      </w:r>
      <w:r w:rsidRPr="000635E8">
        <w:rPr>
          <w:bCs/>
        </w:rPr>
        <w:t xml:space="preserve"> серьезная работа по правовому </w:t>
      </w:r>
      <w:r w:rsidR="0089166A" w:rsidRPr="000635E8">
        <w:rPr>
          <w:bCs/>
        </w:rPr>
        <w:t>воспитанию, а</w:t>
      </w:r>
      <w:r w:rsidRPr="000635E8">
        <w:rPr>
          <w:bCs/>
        </w:rPr>
        <w:t xml:space="preserve"> также по профилактике беспризорности и безнадзорности несовершеннолетних целью этой работы </w:t>
      </w:r>
      <w:r w:rsidRPr="000635E8">
        <w:rPr>
          <w:bCs/>
        </w:rPr>
        <w:lastRenderedPageBreak/>
        <w:t>является ф</w:t>
      </w:r>
      <w:r w:rsidRPr="000635E8">
        <w:t>ормирование стереотипа законопослушного поведения у учащихся и негативного отношения к употреблению психоактивных веществ.</w:t>
      </w:r>
    </w:p>
    <w:p w14:paraId="7EB7FE2C" w14:textId="3FF236B6" w:rsidR="000635E8" w:rsidRPr="000635E8" w:rsidRDefault="000635E8" w:rsidP="000635E8">
      <w:pPr>
        <w:spacing w:after="0"/>
        <w:ind w:firstLine="709"/>
        <w:jc w:val="both"/>
      </w:pPr>
      <w:r w:rsidRPr="000635E8">
        <w:rPr>
          <w:bCs/>
        </w:rPr>
        <w:t xml:space="preserve">     Целью всей этой </w:t>
      </w:r>
      <w:r w:rsidR="0089166A" w:rsidRPr="000635E8">
        <w:rPr>
          <w:bCs/>
        </w:rPr>
        <w:t>деятельности является</w:t>
      </w:r>
      <w:r w:rsidRPr="000635E8">
        <w:rPr>
          <w:bCs/>
        </w:rPr>
        <w:t xml:space="preserve">  </w:t>
      </w:r>
      <w:r w:rsidRPr="000635E8">
        <w:t xml:space="preserve"> создание условий для психологического комфорта и безопасности учащихся, удовлетворения их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окружении.</w:t>
      </w:r>
    </w:p>
    <w:p w14:paraId="739EEC6C" w14:textId="77777777" w:rsidR="000635E8" w:rsidRPr="000635E8" w:rsidRDefault="000635E8" w:rsidP="000635E8">
      <w:pPr>
        <w:spacing w:after="0"/>
        <w:ind w:firstLine="709"/>
        <w:jc w:val="both"/>
      </w:pPr>
    </w:p>
    <w:p w14:paraId="32E0D09D" w14:textId="411149E9" w:rsidR="000635E8" w:rsidRPr="000635E8" w:rsidRDefault="000635E8" w:rsidP="000635E8">
      <w:pPr>
        <w:spacing w:after="0"/>
        <w:ind w:firstLine="709"/>
        <w:jc w:val="both"/>
      </w:pPr>
      <w:r w:rsidRPr="000635E8">
        <w:rPr>
          <w:bCs/>
        </w:rPr>
        <w:t xml:space="preserve">Основными </w:t>
      </w:r>
      <w:r w:rsidR="0089166A" w:rsidRPr="000635E8">
        <w:rPr>
          <w:bCs/>
        </w:rPr>
        <w:t>задачами службы</w:t>
      </w:r>
      <w:r w:rsidRPr="000635E8">
        <w:rPr>
          <w:bCs/>
        </w:rPr>
        <w:t xml:space="preserve"> считаются следующие:</w:t>
      </w:r>
    </w:p>
    <w:p w14:paraId="75AFE7BB" w14:textId="77777777" w:rsidR="000635E8" w:rsidRPr="000635E8" w:rsidRDefault="000635E8" w:rsidP="000635E8">
      <w:pPr>
        <w:spacing w:after="0"/>
        <w:ind w:firstLine="709"/>
        <w:jc w:val="both"/>
      </w:pPr>
      <w:r w:rsidRPr="000635E8">
        <w:t>– выявить интересы и потребности обучающихся, “попавших в трудную жизненную ситуацию”;</w:t>
      </w:r>
      <w:r w:rsidRPr="000635E8">
        <w:br/>
        <w:t>– принять меры по социальной защите, помощи и поддержке обучающихся, реализации прав и свобод личности;</w:t>
      </w:r>
      <w:r w:rsidRPr="000635E8">
        <w:br/>
        <w:t>– участвовать в организации мероприятий, направленных на развитие социальной инициативы, реализацию социальных программ;</w:t>
      </w:r>
      <w:r w:rsidRPr="000635E8">
        <w:br/>
        <w:t>– содействовать созданию обстановки психологического комфорта и безопасности личности обучающегося в учреждении, в семье, в окружающей социальной среде;</w:t>
      </w:r>
      <w:r w:rsidRPr="000635E8">
        <w:br/>
        <w:t>– проводить профилактику асоциального поведения и правонарушений, охрана жизни и здоровья;</w:t>
      </w:r>
      <w:r w:rsidRPr="000635E8">
        <w:br/>
        <w:t>– проводить профилактическую работу по пропаганде здорового образа жизни среди подростков, педагогов и родителей;</w:t>
      </w:r>
      <w:r w:rsidRPr="000635E8">
        <w:br/>
        <w:t>– координировать взаимодействия учителей, родителей (лиц, их заменяющих), специалистов социальных служб, представителей административных органов для оказания помощи школьникам.</w:t>
      </w:r>
    </w:p>
    <w:p w14:paraId="7859E2D2" w14:textId="77777777" w:rsidR="000635E8" w:rsidRPr="000635E8" w:rsidRDefault="000635E8" w:rsidP="000635E8">
      <w:pPr>
        <w:spacing w:after="0"/>
        <w:ind w:firstLine="709"/>
        <w:jc w:val="both"/>
      </w:pPr>
    </w:p>
    <w:p w14:paraId="2B5F9617" w14:textId="76F4EF84" w:rsidR="000635E8" w:rsidRPr="000635E8" w:rsidRDefault="000635E8" w:rsidP="000635E8">
      <w:pPr>
        <w:spacing w:after="0"/>
        <w:ind w:firstLine="709"/>
        <w:jc w:val="both"/>
        <w:rPr>
          <w:bCs/>
        </w:rPr>
      </w:pPr>
      <w:r w:rsidRPr="000635E8">
        <w:rPr>
          <w:bCs/>
        </w:rPr>
        <w:t xml:space="preserve">     Социальные педагоги м педагоги психологи в </w:t>
      </w:r>
      <w:r w:rsidR="0089166A" w:rsidRPr="000635E8">
        <w:rPr>
          <w:bCs/>
        </w:rPr>
        <w:t>своей работе</w:t>
      </w:r>
      <w:r w:rsidRPr="000635E8">
        <w:rPr>
          <w:bCs/>
        </w:rPr>
        <w:t xml:space="preserve"> придерживаются следующих принципов: </w:t>
      </w:r>
      <w:r w:rsidRPr="000635E8">
        <w:t>взаимопонимания,</w:t>
      </w:r>
      <w:r w:rsidRPr="000635E8">
        <w:rPr>
          <w:bCs/>
        </w:rPr>
        <w:t xml:space="preserve"> </w:t>
      </w:r>
      <w:r w:rsidRPr="000635E8">
        <w:t>конфиденциальности,</w:t>
      </w:r>
      <w:r w:rsidRPr="000635E8">
        <w:rPr>
          <w:bCs/>
        </w:rPr>
        <w:t xml:space="preserve"> </w:t>
      </w:r>
      <w:r w:rsidRPr="000635E8">
        <w:t>доверия,</w:t>
      </w:r>
      <w:r w:rsidRPr="000635E8">
        <w:rPr>
          <w:bCs/>
        </w:rPr>
        <w:t xml:space="preserve"> </w:t>
      </w:r>
      <w:r w:rsidRPr="000635E8">
        <w:t>единства действий, гуманности и разумной требовательности</w:t>
      </w:r>
    </w:p>
    <w:p w14:paraId="623E526D" w14:textId="77777777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   </w:t>
      </w:r>
    </w:p>
    <w:p w14:paraId="0BECFBB0" w14:textId="2499D38A" w:rsidR="000635E8" w:rsidRPr="000635E8" w:rsidRDefault="000635E8" w:rsidP="000635E8">
      <w:pPr>
        <w:spacing w:after="0"/>
        <w:ind w:firstLine="709"/>
        <w:jc w:val="both"/>
        <w:rPr>
          <w:iCs/>
        </w:rPr>
      </w:pPr>
      <w:r w:rsidRPr="000635E8">
        <w:rPr>
          <w:iCs/>
        </w:rPr>
        <w:t xml:space="preserve">    Важной составляющей работы социально –психологической службы </w:t>
      </w:r>
      <w:r w:rsidR="0089166A" w:rsidRPr="000635E8">
        <w:rPr>
          <w:iCs/>
        </w:rPr>
        <w:t>является работа</w:t>
      </w:r>
      <w:r w:rsidRPr="000635E8">
        <w:rPr>
          <w:iCs/>
        </w:rPr>
        <w:t xml:space="preserve"> с родительской общественностью, это налаженная система мероприятий, родительских собраний, школьных праздников и классных часов, бесед, чаепитий с участием родителей. Родители частые гости в школах, они активные участники проводимых </w:t>
      </w:r>
      <w:r w:rsidR="0089166A" w:rsidRPr="000635E8">
        <w:rPr>
          <w:iCs/>
        </w:rPr>
        <w:t>мероприятий:</w:t>
      </w:r>
      <w:r w:rsidRPr="000635E8">
        <w:rPr>
          <w:iCs/>
        </w:rPr>
        <w:t xml:space="preserve"> «День знаний», «Веселые старты», «День матери», «Папа, мама, я – спортивная семья», «День Победы», «Последний звонок» и другие.</w:t>
      </w:r>
    </w:p>
    <w:p w14:paraId="1D804B7B" w14:textId="1A1D75AE" w:rsidR="000635E8" w:rsidRPr="000635E8" w:rsidRDefault="000635E8" w:rsidP="000635E8">
      <w:pPr>
        <w:spacing w:after="0"/>
        <w:ind w:firstLine="709"/>
        <w:jc w:val="both"/>
      </w:pPr>
      <w:r w:rsidRPr="000635E8">
        <w:t xml:space="preserve">     По рекомендации социального педагога </w:t>
      </w:r>
      <w:r w:rsidR="0089166A" w:rsidRPr="000635E8">
        <w:t>в воспитательные</w:t>
      </w:r>
      <w:r w:rsidRPr="000635E8">
        <w:t xml:space="preserve"> </w:t>
      </w:r>
      <w:r w:rsidR="0089166A" w:rsidRPr="000635E8">
        <w:t>планы работы</w:t>
      </w:r>
      <w:r w:rsidRPr="000635E8">
        <w:t xml:space="preserve"> классных руководителей, планы работы социального педагога и психолога </w:t>
      </w:r>
      <w:r w:rsidR="0089166A" w:rsidRPr="000635E8">
        <w:t>школ включены</w:t>
      </w:r>
      <w:r w:rsidRPr="000635E8">
        <w:t xml:space="preserve"> мероприятия по диагностированию межличностных отношений обучающихся, выявлению школьников с девиантным поведением, сопровождению их в учебно-воспитательном процессе. При этом используются следующие методики: «Рисунок семьи», «Стили воспитания в семье»</w:t>
      </w:r>
      <w:r w:rsidR="0089166A">
        <w:t>.</w:t>
      </w:r>
    </w:p>
    <w:p w14:paraId="5DDC7E88" w14:textId="32FB2C6A" w:rsidR="000635E8" w:rsidRPr="000635E8" w:rsidRDefault="000635E8" w:rsidP="000635E8">
      <w:pPr>
        <w:spacing w:after="0"/>
        <w:ind w:firstLine="709"/>
        <w:jc w:val="both"/>
      </w:pPr>
      <w:r w:rsidRPr="000635E8">
        <w:lastRenderedPageBreak/>
        <w:t xml:space="preserve">         Систематически проводятся беседы с элементами тренинга «</w:t>
      </w:r>
      <w:r w:rsidR="0089166A" w:rsidRPr="000635E8">
        <w:t>Закон,</w:t>
      </w:r>
      <w:r w:rsidRPr="000635E8">
        <w:t xml:space="preserve"> и мы», «Мои права и обязанности», «Конструктивное взаимодействие», «Чего я боюсь». Социальным педагогом составляется </w:t>
      </w:r>
      <w:r w:rsidR="0089166A" w:rsidRPr="000635E8">
        <w:t>и заполняется социальные</w:t>
      </w:r>
      <w:r w:rsidRPr="000635E8">
        <w:t xml:space="preserve"> паспорта семей, в которых содержатся сведения о жилищных условиях и социальном статусе родителей. Он систематически ведет учет детей, пропускающих уроки по неуважительным причинам, причем </w:t>
      </w:r>
      <w:r w:rsidR="0089166A" w:rsidRPr="000635E8">
        <w:t>ситуация по</w:t>
      </w:r>
      <w:r w:rsidRPr="000635E8">
        <w:t xml:space="preserve"> пропускам занятий </w:t>
      </w:r>
      <w:r w:rsidR="0089166A" w:rsidRPr="000635E8">
        <w:t>отслеживается по</w:t>
      </w:r>
      <w:r w:rsidRPr="000635E8">
        <w:t xml:space="preserve"> каждому ребенку, своевременно принимаются меры по устранению проблем.  </w:t>
      </w:r>
    </w:p>
    <w:p w14:paraId="46A56A88" w14:textId="77777777" w:rsidR="00F12C76" w:rsidRDefault="00F12C76" w:rsidP="006C0B77">
      <w:pPr>
        <w:spacing w:after="0"/>
        <w:ind w:firstLine="709"/>
        <w:jc w:val="both"/>
      </w:pPr>
    </w:p>
    <w:sectPr w:rsidR="00F12C76" w:rsidSect="000635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96"/>
    <w:rsid w:val="000635E8"/>
    <w:rsid w:val="00194A26"/>
    <w:rsid w:val="00521751"/>
    <w:rsid w:val="006C0B77"/>
    <w:rsid w:val="008242FF"/>
    <w:rsid w:val="00870751"/>
    <w:rsid w:val="0089166A"/>
    <w:rsid w:val="00922C48"/>
    <w:rsid w:val="00B915B7"/>
    <w:rsid w:val="00C05349"/>
    <w:rsid w:val="00E81CD7"/>
    <w:rsid w:val="00EA59DF"/>
    <w:rsid w:val="00EE4070"/>
    <w:rsid w:val="00F12C76"/>
    <w:rsid w:val="00F41496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9C21"/>
  <w15:chartTrackingRefBased/>
  <w15:docId w15:val="{4858EDAF-9FAE-4848-8506-939D582E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2024-08-15T05:42:00Z</dcterms:created>
  <dcterms:modified xsi:type="dcterms:W3CDTF">2024-08-15T08:31:00Z</dcterms:modified>
</cp:coreProperties>
</file>